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5BB19" w14:textId="075F9EA4" w:rsidR="004063B3" w:rsidRDefault="004063B3" w:rsidP="00595B3A">
      <w:pPr>
        <w:jc w:val="center"/>
        <w:rPr>
          <w:b/>
          <w:bCs/>
          <w:color w:val="00B0F0"/>
          <w:sz w:val="36"/>
          <w:szCs w:val="36"/>
        </w:rPr>
      </w:pPr>
      <w:r w:rsidRPr="00B662FD">
        <w:rPr>
          <w:b/>
          <w:bCs/>
          <w:color w:val="00B0F0"/>
          <w:sz w:val="36"/>
          <w:szCs w:val="36"/>
        </w:rPr>
        <w:t>Program at a glance</w:t>
      </w:r>
    </w:p>
    <w:p w14:paraId="5E976B44" w14:textId="77777777" w:rsidR="00631477" w:rsidRDefault="00631477" w:rsidP="00595B3A">
      <w:pPr>
        <w:jc w:val="center"/>
        <w:rPr>
          <w:b/>
          <w:bCs/>
          <w:color w:val="00B0F0"/>
          <w:sz w:val="36"/>
          <w:szCs w:val="36"/>
        </w:rPr>
      </w:pPr>
    </w:p>
    <w:p w14:paraId="5C7C1B70" w14:textId="77777777" w:rsidR="00631477" w:rsidRPr="008C0ADD" w:rsidRDefault="00631477" w:rsidP="00631477">
      <w:pPr>
        <w:pStyle w:val="Header"/>
        <w:jc w:val="center"/>
        <w:rPr>
          <w:b/>
          <w:bCs/>
          <w:szCs w:val="24"/>
        </w:rPr>
      </w:pPr>
      <w:r w:rsidRPr="008C0ADD">
        <w:rPr>
          <w:b/>
          <w:bCs/>
          <w:i/>
          <w:iCs/>
          <w:szCs w:val="24"/>
          <w:lang w:val="en-US"/>
        </w:rPr>
        <w:t>The International Joint CCP4 and CCP-EM School:</w:t>
      </w:r>
    </w:p>
    <w:p w14:paraId="20356CCF" w14:textId="77777777" w:rsidR="00631477" w:rsidRPr="008C0ADD" w:rsidRDefault="00631477" w:rsidP="00631477">
      <w:pPr>
        <w:pStyle w:val="Header"/>
        <w:jc w:val="center"/>
        <w:rPr>
          <w:b/>
          <w:bCs/>
          <w:i/>
          <w:iCs/>
          <w:szCs w:val="24"/>
          <w:lang w:val="en-US"/>
        </w:rPr>
      </w:pPr>
      <w:proofErr w:type="spellStart"/>
      <w:r w:rsidRPr="008C0ADD">
        <w:rPr>
          <w:b/>
          <w:bCs/>
          <w:i/>
          <w:iCs/>
          <w:szCs w:val="24"/>
          <w:lang w:val="en-US"/>
        </w:rPr>
        <w:t>SouthEast</w:t>
      </w:r>
      <w:proofErr w:type="spellEnd"/>
      <w:r w:rsidRPr="008C0ADD">
        <w:rPr>
          <w:b/>
          <w:bCs/>
          <w:i/>
          <w:iCs/>
          <w:szCs w:val="24"/>
          <w:lang w:val="en-US"/>
        </w:rPr>
        <w:t xml:space="preserve"> Asian Training, Education and Assistance in Macromolecular Structure</w:t>
      </w:r>
    </w:p>
    <w:p w14:paraId="3C9C01DD" w14:textId="77777777" w:rsidR="00631477" w:rsidRPr="008C0ADD" w:rsidRDefault="00631477" w:rsidP="00631477">
      <w:pPr>
        <w:pStyle w:val="Header"/>
        <w:jc w:val="center"/>
        <w:rPr>
          <w:b/>
          <w:bCs/>
          <w:szCs w:val="24"/>
        </w:rPr>
      </w:pPr>
      <w:r w:rsidRPr="008C0ADD">
        <w:rPr>
          <w:b/>
          <w:bCs/>
          <w:i/>
          <w:iCs/>
          <w:szCs w:val="24"/>
          <w:lang w:val="en-US"/>
        </w:rPr>
        <w:t>(SEA TEAMS)</w:t>
      </w:r>
    </w:p>
    <w:p w14:paraId="48004BC2" w14:textId="77777777" w:rsidR="00631477" w:rsidRPr="001C5E12" w:rsidRDefault="00631477" w:rsidP="00631477">
      <w:pPr>
        <w:pStyle w:val="Header"/>
        <w:jc w:val="center"/>
        <w:rPr>
          <w:sz w:val="20"/>
          <w:szCs w:val="20"/>
        </w:rPr>
      </w:pPr>
      <w:r w:rsidRPr="001C5E12">
        <w:rPr>
          <w:i/>
          <w:iCs/>
          <w:sz w:val="20"/>
          <w:szCs w:val="20"/>
          <w:lang w:val="en-US"/>
        </w:rPr>
        <w:t>13 - 22 November 2026</w:t>
      </w:r>
    </w:p>
    <w:p w14:paraId="4E672E76" w14:textId="77777777" w:rsidR="00631477" w:rsidRPr="001C5E12" w:rsidRDefault="00631477" w:rsidP="00631477">
      <w:pPr>
        <w:pStyle w:val="Header"/>
        <w:jc w:val="center"/>
        <w:rPr>
          <w:sz w:val="20"/>
          <w:szCs w:val="20"/>
        </w:rPr>
      </w:pPr>
      <w:r w:rsidRPr="001C5E12">
        <w:rPr>
          <w:i/>
          <w:iCs/>
          <w:sz w:val="20"/>
          <w:szCs w:val="20"/>
          <w:lang w:val="en-US"/>
        </w:rPr>
        <w:t>King Mongkut’s University of Technology Thonburi (KMUTT)</w:t>
      </w:r>
    </w:p>
    <w:p w14:paraId="347360B0" w14:textId="1E8D2A25" w:rsidR="004063B3" w:rsidRPr="00631477" w:rsidRDefault="00631477" w:rsidP="00631477">
      <w:pPr>
        <w:pStyle w:val="Header"/>
        <w:jc w:val="center"/>
        <w:rPr>
          <w:i/>
          <w:iCs/>
          <w:sz w:val="20"/>
          <w:szCs w:val="20"/>
          <w:lang w:val="en-US"/>
        </w:rPr>
      </w:pPr>
      <w:r w:rsidRPr="001C5E12">
        <w:rPr>
          <w:i/>
          <w:iCs/>
          <w:sz w:val="20"/>
          <w:szCs w:val="20"/>
          <w:lang w:val="en-US"/>
        </w:rPr>
        <w:t>Bangkok, Thailand</w:t>
      </w:r>
    </w:p>
    <w:p w14:paraId="461A8731" w14:textId="77777777" w:rsidR="004063B3" w:rsidRDefault="004063B3"/>
    <w:tbl>
      <w:tblPr>
        <w:tblStyle w:val="TableGrid"/>
        <w:tblW w:w="9720" w:type="dxa"/>
        <w:jc w:val="center"/>
        <w:tblLook w:val="04A0" w:firstRow="1" w:lastRow="0" w:firstColumn="1" w:lastColumn="0" w:noHBand="0" w:noVBand="1"/>
      </w:tblPr>
      <w:tblGrid>
        <w:gridCol w:w="2005"/>
        <w:gridCol w:w="1955"/>
        <w:gridCol w:w="1890"/>
        <w:gridCol w:w="1890"/>
        <w:gridCol w:w="1980"/>
      </w:tblGrid>
      <w:tr w:rsidR="007A40AA" w14:paraId="539A22B6" w14:textId="77777777" w:rsidTr="00965342">
        <w:trPr>
          <w:jc w:val="center"/>
        </w:trPr>
        <w:tc>
          <w:tcPr>
            <w:tcW w:w="2005" w:type="dxa"/>
            <w:shd w:val="clear" w:color="auto" w:fill="95DCF7" w:themeFill="accent4" w:themeFillTint="66"/>
          </w:tcPr>
          <w:p w14:paraId="100CE9D7" w14:textId="35E091A0" w:rsidR="007A40AA" w:rsidRDefault="00547467" w:rsidP="00D6574E">
            <w:pPr>
              <w:jc w:val="center"/>
            </w:pPr>
            <w:r>
              <w:t>November 13</w:t>
            </w:r>
          </w:p>
        </w:tc>
        <w:tc>
          <w:tcPr>
            <w:tcW w:w="1955" w:type="dxa"/>
            <w:shd w:val="clear" w:color="auto" w:fill="95DCF7" w:themeFill="accent4" w:themeFillTint="66"/>
          </w:tcPr>
          <w:p w14:paraId="5A7390A8" w14:textId="5D107A66" w:rsidR="007A40AA" w:rsidRDefault="00547467" w:rsidP="00D6574E">
            <w:pPr>
              <w:jc w:val="center"/>
            </w:pPr>
            <w:r>
              <w:t>November 14</w:t>
            </w:r>
          </w:p>
        </w:tc>
        <w:tc>
          <w:tcPr>
            <w:tcW w:w="1890" w:type="dxa"/>
            <w:shd w:val="clear" w:color="auto" w:fill="95DCF7" w:themeFill="accent4" w:themeFillTint="66"/>
          </w:tcPr>
          <w:p w14:paraId="1E8155AC" w14:textId="14396632" w:rsidR="007A40AA" w:rsidRDefault="00547467" w:rsidP="00D6574E">
            <w:pPr>
              <w:jc w:val="center"/>
            </w:pPr>
            <w:r>
              <w:t>November 15</w:t>
            </w:r>
          </w:p>
        </w:tc>
        <w:tc>
          <w:tcPr>
            <w:tcW w:w="1890" w:type="dxa"/>
            <w:shd w:val="clear" w:color="auto" w:fill="95DCF7" w:themeFill="accent4" w:themeFillTint="66"/>
          </w:tcPr>
          <w:p w14:paraId="62C07CC0" w14:textId="514A221D" w:rsidR="007A40AA" w:rsidRDefault="00547467" w:rsidP="00D6574E">
            <w:pPr>
              <w:jc w:val="center"/>
            </w:pPr>
            <w:r>
              <w:t>November 16</w:t>
            </w:r>
          </w:p>
        </w:tc>
        <w:tc>
          <w:tcPr>
            <w:tcW w:w="1980" w:type="dxa"/>
            <w:shd w:val="clear" w:color="auto" w:fill="95DCF7" w:themeFill="accent4" w:themeFillTint="66"/>
          </w:tcPr>
          <w:p w14:paraId="0D7EC6B7" w14:textId="6544CA77" w:rsidR="007A40AA" w:rsidRDefault="00547467" w:rsidP="00D6574E">
            <w:pPr>
              <w:jc w:val="center"/>
            </w:pPr>
            <w:r>
              <w:t>November 17</w:t>
            </w:r>
          </w:p>
        </w:tc>
      </w:tr>
      <w:tr w:rsidR="00913CBC" w14:paraId="2AF25FF5" w14:textId="77777777" w:rsidTr="00965342">
        <w:trPr>
          <w:jc w:val="center"/>
        </w:trPr>
        <w:tc>
          <w:tcPr>
            <w:tcW w:w="2005" w:type="dxa"/>
          </w:tcPr>
          <w:p w14:paraId="3B622E16" w14:textId="77777777" w:rsidR="00913CBC" w:rsidRDefault="00913CBC" w:rsidP="00913CBC">
            <w:pPr>
              <w:jc w:val="center"/>
            </w:pPr>
            <w:r>
              <w:t>Introductions</w:t>
            </w:r>
          </w:p>
          <w:p w14:paraId="4020DC79" w14:textId="77777777" w:rsidR="00913CBC" w:rsidRDefault="00913CBC" w:rsidP="00913CBC">
            <w:pPr>
              <w:jc w:val="center"/>
            </w:pPr>
          </w:p>
          <w:p w14:paraId="4F5A499C" w14:textId="29F2D351" w:rsidR="00913CBC" w:rsidRDefault="00913CBC" w:rsidP="003751D2">
            <w:pPr>
              <w:jc w:val="center"/>
            </w:pPr>
            <w:r>
              <w:t>Basics of Cryo-EM</w:t>
            </w:r>
            <w:r w:rsidR="006468FB">
              <w:t>,</w:t>
            </w:r>
          </w:p>
          <w:p w14:paraId="4ABF3608" w14:textId="12CDF257" w:rsidR="00913CBC" w:rsidRDefault="00913CBC" w:rsidP="00913CBC">
            <w:pPr>
              <w:jc w:val="center"/>
            </w:pPr>
            <w:r>
              <w:t>Sample prep</w:t>
            </w:r>
            <w:r w:rsidR="006468FB">
              <w:t>aration and</w:t>
            </w:r>
          </w:p>
          <w:p w14:paraId="1F5FE1D7" w14:textId="29299160" w:rsidR="00913CBC" w:rsidRDefault="00913CBC" w:rsidP="00913CBC">
            <w:pPr>
              <w:jc w:val="center"/>
            </w:pPr>
            <w:r>
              <w:t>Data collection</w:t>
            </w:r>
          </w:p>
          <w:p w14:paraId="5B327DDA" w14:textId="6C8B4B53" w:rsidR="00913CBC" w:rsidRDefault="00913CBC" w:rsidP="00913CBC">
            <w:pPr>
              <w:jc w:val="center"/>
            </w:pPr>
          </w:p>
        </w:tc>
        <w:tc>
          <w:tcPr>
            <w:tcW w:w="1955" w:type="dxa"/>
          </w:tcPr>
          <w:p w14:paraId="018137B8" w14:textId="77777777" w:rsidR="00913CBC" w:rsidRDefault="00913CBC" w:rsidP="00913CBC">
            <w:pPr>
              <w:jc w:val="center"/>
            </w:pPr>
            <w:r>
              <w:t>Cryo-EM software</w:t>
            </w:r>
          </w:p>
          <w:p w14:paraId="2FD16C61" w14:textId="77777777" w:rsidR="00913CBC" w:rsidRDefault="00913CBC" w:rsidP="00913CBC">
            <w:pPr>
              <w:jc w:val="center"/>
            </w:pPr>
          </w:p>
          <w:p w14:paraId="3B12F6F4" w14:textId="744D1829" w:rsidR="00913CBC" w:rsidRDefault="00B00F73" w:rsidP="00B00F73">
            <w:pPr>
              <w:jc w:val="center"/>
            </w:pPr>
            <w:r>
              <w:t xml:space="preserve">Lectures and tutorials </w:t>
            </w:r>
          </w:p>
        </w:tc>
        <w:tc>
          <w:tcPr>
            <w:tcW w:w="1890" w:type="dxa"/>
          </w:tcPr>
          <w:p w14:paraId="35EB5FA3" w14:textId="77777777" w:rsidR="00621D42" w:rsidRDefault="00913CBC" w:rsidP="00913CBC">
            <w:pPr>
              <w:jc w:val="center"/>
            </w:pPr>
            <w:r>
              <w:t xml:space="preserve">Cryo-EM </w:t>
            </w:r>
          </w:p>
          <w:p w14:paraId="7B3136F9" w14:textId="77777777" w:rsidR="00621D42" w:rsidRDefault="00621D42" w:rsidP="00913CBC">
            <w:pPr>
              <w:jc w:val="center"/>
            </w:pPr>
          </w:p>
          <w:p w14:paraId="6198B18D" w14:textId="5D610B29" w:rsidR="00913CBC" w:rsidRDefault="00FB3190" w:rsidP="00913CBC">
            <w:pPr>
              <w:jc w:val="center"/>
            </w:pPr>
            <w:r>
              <w:t>Software</w:t>
            </w:r>
            <w:r w:rsidR="00621D42">
              <w:t xml:space="preserve"> tutorials</w:t>
            </w:r>
          </w:p>
        </w:tc>
        <w:tc>
          <w:tcPr>
            <w:tcW w:w="1890" w:type="dxa"/>
          </w:tcPr>
          <w:p w14:paraId="4D282FB8" w14:textId="77777777" w:rsidR="00913CBC" w:rsidRDefault="00913CBC" w:rsidP="00913CBC">
            <w:pPr>
              <w:jc w:val="center"/>
            </w:pPr>
            <w:r>
              <w:t xml:space="preserve">Cryo-EM </w:t>
            </w:r>
          </w:p>
          <w:p w14:paraId="484977D1" w14:textId="77777777" w:rsidR="00621D42" w:rsidRDefault="00621D42" w:rsidP="00913CBC">
            <w:pPr>
              <w:jc w:val="center"/>
            </w:pPr>
          </w:p>
          <w:p w14:paraId="2F403748" w14:textId="77777777" w:rsidR="00FB3190" w:rsidRDefault="00FB3190" w:rsidP="00913CBC">
            <w:pPr>
              <w:jc w:val="center"/>
            </w:pPr>
            <w:r>
              <w:t>Software</w:t>
            </w:r>
          </w:p>
          <w:p w14:paraId="39E04FEE" w14:textId="6EF7B0A2" w:rsidR="00621D42" w:rsidRDefault="00621D42" w:rsidP="00913CBC">
            <w:pPr>
              <w:jc w:val="center"/>
            </w:pPr>
            <w:r>
              <w:t xml:space="preserve"> tutorials</w:t>
            </w:r>
          </w:p>
        </w:tc>
        <w:tc>
          <w:tcPr>
            <w:tcW w:w="1980" w:type="dxa"/>
          </w:tcPr>
          <w:p w14:paraId="5C782609" w14:textId="77777777" w:rsidR="00913CBC" w:rsidRDefault="00267C4E" w:rsidP="00913CBC">
            <w:pPr>
              <w:jc w:val="center"/>
            </w:pPr>
            <w:r>
              <w:t>Basics of X-ray diffraction</w:t>
            </w:r>
          </w:p>
          <w:p w14:paraId="6EB362A4" w14:textId="77777777" w:rsidR="003F5674" w:rsidRDefault="003F5674" w:rsidP="00913CBC">
            <w:pPr>
              <w:jc w:val="center"/>
            </w:pPr>
          </w:p>
          <w:p w14:paraId="183F9F0E" w14:textId="5F3AD2BC" w:rsidR="00267C4E" w:rsidRDefault="00267C4E" w:rsidP="00913CBC">
            <w:pPr>
              <w:jc w:val="center"/>
            </w:pPr>
            <w:r>
              <w:t>Data collection tips</w:t>
            </w:r>
          </w:p>
          <w:p w14:paraId="01D57A6D" w14:textId="77777777" w:rsidR="00267C4E" w:rsidRDefault="00267C4E" w:rsidP="00913CBC">
            <w:pPr>
              <w:jc w:val="center"/>
            </w:pPr>
          </w:p>
          <w:p w14:paraId="154EC922" w14:textId="77777777" w:rsidR="003F5674" w:rsidRDefault="003F5674" w:rsidP="00913CBC">
            <w:pPr>
              <w:jc w:val="center"/>
            </w:pPr>
            <w:r>
              <w:t>Data processing</w:t>
            </w:r>
          </w:p>
          <w:p w14:paraId="6D6731E7" w14:textId="15A440EA" w:rsidR="003F5674" w:rsidRDefault="003F5674" w:rsidP="00913CBC">
            <w:pPr>
              <w:jc w:val="center"/>
            </w:pPr>
          </w:p>
        </w:tc>
      </w:tr>
      <w:tr w:rsidR="00913CBC" w14:paraId="1D5C5D13" w14:textId="77777777" w:rsidTr="00965342">
        <w:trPr>
          <w:jc w:val="center"/>
        </w:trPr>
        <w:tc>
          <w:tcPr>
            <w:tcW w:w="2005" w:type="dxa"/>
            <w:shd w:val="clear" w:color="auto" w:fill="95DCF7" w:themeFill="accent4" w:themeFillTint="66"/>
          </w:tcPr>
          <w:p w14:paraId="2F58095B" w14:textId="06A36314" w:rsidR="00913CBC" w:rsidRDefault="00913CBC" w:rsidP="00913CBC">
            <w:pPr>
              <w:jc w:val="center"/>
            </w:pPr>
            <w:r>
              <w:t>November 18</w:t>
            </w:r>
          </w:p>
        </w:tc>
        <w:tc>
          <w:tcPr>
            <w:tcW w:w="1955" w:type="dxa"/>
            <w:shd w:val="clear" w:color="auto" w:fill="95DCF7" w:themeFill="accent4" w:themeFillTint="66"/>
          </w:tcPr>
          <w:p w14:paraId="5F6BA93F" w14:textId="7D7672DF" w:rsidR="00913CBC" w:rsidRDefault="00913CBC" w:rsidP="00913CBC">
            <w:pPr>
              <w:jc w:val="center"/>
            </w:pPr>
            <w:r>
              <w:t>November 19</w:t>
            </w:r>
          </w:p>
        </w:tc>
        <w:tc>
          <w:tcPr>
            <w:tcW w:w="1890" w:type="dxa"/>
            <w:shd w:val="clear" w:color="auto" w:fill="95DCF7" w:themeFill="accent4" w:themeFillTint="66"/>
          </w:tcPr>
          <w:p w14:paraId="4048B0C6" w14:textId="7E2BEC8E" w:rsidR="00913CBC" w:rsidRDefault="00913CBC" w:rsidP="00913CBC">
            <w:pPr>
              <w:jc w:val="center"/>
            </w:pPr>
            <w:r>
              <w:t>November 20</w:t>
            </w:r>
          </w:p>
        </w:tc>
        <w:tc>
          <w:tcPr>
            <w:tcW w:w="1890" w:type="dxa"/>
            <w:shd w:val="clear" w:color="auto" w:fill="95DCF7" w:themeFill="accent4" w:themeFillTint="66"/>
          </w:tcPr>
          <w:p w14:paraId="3FB2826F" w14:textId="7533C9C4" w:rsidR="00913CBC" w:rsidRDefault="00913CBC" w:rsidP="00913CBC">
            <w:pPr>
              <w:jc w:val="center"/>
            </w:pPr>
            <w:r>
              <w:t>November 21</w:t>
            </w:r>
          </w:p>
        </w:tc>
        <w:tc>
          <w:tcPr>
            <w:tcW w:w="1980" w:type="dxa"/>
            <w:shd w:val="clear" w:color="auto" w:fill="95DCF7" w:themeFill="accent4" w:themeFillTint="66"/>
          </w:tcPr>
          <w:p w14:paraId="3E42A262" w14:textId="6AA39B7B" w:rsidR="00913CBC" w:rsidRDefault="00913CBC" w:rsidP="00913CBC">
            <w:pPr>
              <w:jc w:val="center"/>
            </w:pPr>
            <w:r>
              <w:t>November 22</w:t>
            </w:r>
          </w:p>
        </w:tc>
      </w:tr>
      <w:tr w:rsidR="00913CBC" w14:paraId="7275C126" w14:textId="77777777" w:rsidTr="00965342">
        <w:trPr>
          <w:jc w:val="center"/>
        </w:trPr>
        <w:tc>
          <w:tcPr>
            <w:tcW w:w="2005" w:type="dxa"/>
          </w:tcPr>
          <w:p w14:paraId="5C0F5F30" w14:textId="77777777" w:rsidR="00913CBC" w:rsidRDefault="001F5EF5" w:rsidP="00913CBC">
            <w:pPr>
              <w:jc w:val="center"/>
            </w:pPr>
            <w:r>
              <w:t>Data anomalies</w:t>
            </w:r>
          </w:p>
          <w:p w14:paraId="70A883C2" w14:textId="77777777" w:rsidR="001F5EF5" w:rsidRDefault="001F5EF5" w:rsidP="00913CBC">
            <w:pPr>
              <w:jc w:val="center"/>
            </w:pPr>
          </w:p>
          <w:p w14:paraId="1297549D" w14:textId="77777777" w:rsidR="001F5EF5" w:rsidRDefault="001F5EF5" w:rsidP="00913CBC">
            <w:pPr>
              <w:jc w:val="center"/>
            </w:pPr>
            <w:r>
              <w:t>Data processing</w:t>
            </w:r>
          </w:p>
          <w:p w14:paraId="595DCF5C" w14:textId="77777777" w:rsidR="00D826C7" w:rsidRDefault="00D826C7" w:rsidP="00913CBC">
            <w:pPr>
              <w:jc w:val="center"/>
            </w:pPr>
          </w:p>
          <w:p w14:paraId="0C433E12" w14:textId="77777777" w:rsidR="00D826C7" w:rsidRDefault="00D826C7" w:rsidP="00913CBC">
            <w:pPr>
              <w:jc w:val="center"/>
            </w:pPr>
            <w:r>
              <w:t>DLS facility</w:t>
            </w:r>
          </w:p>
          <w:p w14:paraId="418059EF" w14:textId="77777777" w:rsidR="00D826C7" w:rsidRDefault="00D826C7" w:rsidP="00913CBC">
            <w:pPr>
              <w:jc w:val="center"/>
            </w:pPr>
          </w:p>
          <w:p w14:paraId="7B6B62B6" w14:textId="209EE3BD" w:rsidR="00D826C7" w:rsidRDefault="00D826C7" w:rsidP="00D826C7">
            <w:pPr>
              <w:jc w:val="center"/>
            </w:pPr>
            <w:r>
              <w:t>Introduction to CCP4</w:t>
            </w:r>
          </w:p>
        </w:tc>
        <w:tc>
          <w:tcPr>
            <w:tcW w:w="1955" w:type="dxa"/>
          </w:tcPr>
          <w:p w14:paraId="14BDD53D" w14:textId="77777777" w:rsidR="00913CBC" w:rsidRDefault="001E1FE2" w:rsidP="00913CBC">
            <w:pPr>
              <w:jc w:val="center"/>
            </w:pPr>
            <w:r>
              <w:t>Remote data collection at DLS</w:t>
            </w:r>
          </w:p>
          <w:p w14:paraId="0C14A254" w14:textId="77777777" w:rsidR="001E1FE2" w:rsidRDefault="001E1FE2" w:rsidP="00913CBC">
            <w:pPr>
              <w:jc w:val="center"/>
            </w:pPr>
          </w:p>
          <w:p w14:paraId="61B6E4E3" w14:textId="1B917798" w:rsidR="001E1FE2" w:rsidRDefault="001E1FE2" w:rsidP="00913CBC">
            <w:pPr>
              <w:jc w:val="center"/>
            </w:pPr>
            <w:r>
              <w:t>Problem-solving with student data</w:t>
            </w:r>
          </w:p>
        </w:tc>
        <w:tc>
          <w:tcPr>
            <w:tcW w:w="1890" w:type="dxa"/>
          </w:tcPr>
          <w:p w14:paraId="2F1D0D2C" w14:textId="77777777" w:rsidR="00913CBC" w:rsidRDefault="00317DE8" w:rsidP="00913CBC">
            <w:pPr>
              <w:jc w:val="center"/>
            </w:pPr>
            <w:r>
              <w:t>Molecular replacement</w:t>
            </w:r>
          </w:p>
          <w:p w14:paraId="748513B0" w14:textId="77777777" w:rsidR="00317DE8" w:rsidRDefault="00317DE8" w:rsidP="00913CBC">
            <w:pPr>
              <w:jc w:val="center"/>
            </w:pPr>
          </w:p>
          <w:p w14:paraId="50D972F4" w14:textId="77777777" w:rsidR="00317DE8" w:rsidRDefault="00317DE8" w:rsidP="00913CBC">
            <w:pPr>
              <w:jc w:val="center"/>
            </w:pPr>
            <w:r>
              <w:t>Molecular graphics</w:t>
            </w:r>
          </w:p>
          <w:p w14:paraId="4E39C4D6" w14:textId="77777777" w:rsidR="00317DE8" w:rsidRDefault="00317DE8" w:rsidP="00913CBC">
            <w:pPr>
              <w:jc w:val="center"/>
            </w:pPr>
          </w:p>
          <w:p w14:paraId="4077D393" w14:textId="5D79C806" w:rsidR="00ED4DCC" w:rsidRDefault="00ED4DCC" w:rsidP="00913CBC">
            <w:pPr>
              <w:jc w:val="center"/>
            </w:pPr>
            <w:r>
              <w:t>Problem-solving with student data</w:t>
            </w:r>
          </w:p>
        </w:tc>
        <w:tc>
          <w:tcPr>
            <w:tcW w:w="1890" w:type="dxa"/>
          </w:tcPr>
          <w:p w14:paraId="028F177A" w14:textId="77777777" w:rsidR="00913CBC" w:rsidRDefault="00A11590" w:rsidP="00913CBC">
            <w:pPr>
              <w:jc w:val="center"/>
            </w:pPr>
            <w:r>
              <w:t>Refinement</w:t>
            </w:r>
          </w:p>
          <w:p w14:paraId="5DD1C3FB" w14:textId="77777777" w:rsidR="00A11590" w:rsidRDefault="00A11590" w:rsidP="00913CBC">
            <w:pPr>
              <w:jc w:val="center"/>
            </w:pPr>
          </w:p>
          <w:p w14:paraId="17C6507F" w14:textId="77777777" w:rsidR="00A11590" w:rsidRDefault="00A11590" w:rsidP="00913CBC">
            <w:pPr>
              <w:jc w:val="center"/>
            </w:pPr>
            <w:r>
              <w:t>Ligands</w:t>
            </w:r>
          </w:p>
          <w:p w14:paraId="72C14EB5" w14:textId="77777777" w:rsidR="00A11590" w:rsidRDefault="00A11590" w:rsidP="00913CBC">
            <w:pPr>
              <w:jc w:val="center"/>
            </w:pPr>
          </w:p>
          <w:p w14:paraId="23C07E95" w14:textId="77777777" w:rsidR="00A11590" w:rsidRDefault="00A11590" w:rsidP="00913CBC">
            <w:pPr>
              <w:jc w:val="center"/>
            </w:pPr>
            <w:r>
              <w:t>Validation</w:t>
            </w:r>
          </w:p>
          <w:p w14:paraId="5D102DF5" w14:textId="77777777" w:rsidR="00A11590" w:rsidRDefault="00A11590" w:rsidP="00913CBC">
            <w:pPr>
              <w:jc w:val="center"/>
            </w:pPr>
          </w:p>
          <w:p w14:paraId="4FFC7296" w14:textId="6964CBA8" w:rsidR="00A11590" w:rsidRDefault="00A11590" w:rsidP="00913CBC">
            <w:pPr>
              <w:jc w:val="center"/>
            </w:pPr>
            <w:r>
              <w:t>Problem-solving with student data</w:t>
            </w:r>
          </w:p>
        </w:tc>
        <w:tc>
          <w:tcPr>
            <w:tcW w:w="1980" w:type="dxa"/>
          </w:tcPr>
          <w:p w14:paraId="1C6336EB" w14:textId="77777777" w:rsidR="00913CBC" w:rsidRDefault="00965342" w:rsidP="00913CBC">
            <w:pPr>
              <w:jc w:val="center"/>
            </w:pPr>
            <w:proofErr w:type="spellStart"/>
            <w:r>
              <w:t>PDBe</w:t>
            </w:r>
            <w:proofErr w:type="spellEnd"/>
          </w:p>
          <w:p w14:paraId="6A7F453A" w14:textId="77777777" w:rsidR="00965342" w:rsidRDefault="00965342" w:rsidP="00913CBC">
            <w:pPr>
              <w:jc w:val="center"/>
            </w:pPr>
          </w:p>
          <w:p w14:paraId="3F3D4F23" w14:textId="77777777" w:rsidR="00965342" w:rsidRDefault="00965342" w:rsidP="00913CBC">
            <w:pPr>
              <w:jc w:val="center"/>
            </w:pPr>
            <w:r>
              <w:t>AlphaFold</w:t>
            </w:r>
          </w:p>
          <w:p w14:paraId="22C4C993" w14:textId="55D8A035" w:rsidR="00965342" w:rsidRDefault="00965342" w:rsidP="00913CBC">
            <w:pPr>
              <w:jc w:val="center"/>
            </w:pPr>
          </w:p>
        </w:tc>
      </w:tr>
    </w:tbl>
    <w:p w14:paraId="4BC04F35" w14:textId="77777777" w:rsidR="004C302B" w:rsidRDefault="004C302B"/>
    <w:sectPr w:rsidR="004C30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F6"/>
    <w:rsid w:val="000A2BBF"/>
    <w:rsid w:val="0017270B"/>
    <w:rsid w:val="001E1FE2"/>
    <w:rsid w:val="001E7E89"/>
    <w:rsid w:val="001F5EF5"/>
    <w:rsid w:val="00267C4E"/>
    <w:rsid w:val="00317DE8"/>
    <w:rsid w:val="003751D2"/>
    <w:rsid w:val="003F5674"/>
    <w:rsid w:val="004063B3"/>
    <w:rsid w:val="004B61A9"/>
    <w:rsid w:val="004C302B"/>
    <w:rsid w:val="00547467"/>
    <w:rsid w:val="00595B3A"/>
    <w:rsid w:val="00621D42"/>
    <w:rsid w:val="00631477"/>
    <w:rsid w:val="006468FB"/>
    <w:rsid w:val="006C1433"/>
    <w:rsid w:val="00776DAA"/>
    <w:rsid w:val="007A40AA"/>
    <w:rsid w:val="00913CBC"/>
    <w:rsid w:val="00965342"/>
    <w:rsid w:val="00A11590"/>
    <w:rsid w:val="00A66D03"/>
    <w:rsid w:val="00AB6DF6"/>
    <w:rsid w:val="00B00F73"/>
    <w:rsid w:val="00B662FD"/>
    <w:rsid w:val="00D37F77"/>
    <w:rsid w:val="00D6574E"/>
    <w:rsid w:val="00D826C7"/>
    <w:rsid w:val="00ED4DCC"/>
    <w:rsid w:val="00F37F85"/>
    <w:rsid w:val="00F61CF2"/>
    <w:rsid w:val="00FB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815AE"/>
  <w15:chartTrackingRefBased/>
  <w15:docId w15:val="{43F8C700-9381-4B91-AEDD-92EC2F74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D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D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D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D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D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D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D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D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D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D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D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DF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D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D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D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D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DF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4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1477"/>
    <w:pPr>
      <w:tabs>
        <w:tab w:val="center" w:pos="4680"/>
        <w:tab w:val="right" w:pos="9360"/>
      </w:tabs>
    </w:pPr>
    <w:rPr>
      <w:kern w:val="0"/>
      <w:sz w:val="24"/>
      <w:szCs w:val="30"/>
      <w:lang w:val="en-TH" w:bidi="th-TH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631477"/>
    <w:rPr>
      <w:kern w:val="0"/>
      <w:sz w:val="24"/>
      <w:szCs w:val="30"/>
      <w:lang w:val="en-TH"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 Sanishvili</dc:creator>
  <cp:keywords/>
  <dc:description/>
  <cp:lastModifiedBy>leela ruckthong</cp:lastModifiedBy>
  <cp:revision>2</cp:revision>
  <dcterms:created xsi:type="dcterms:W3CDTF">2026-08-11T02:31:00Z</dcterms:created>
  <dcterms:modified xsi:type="dcterms:W3CDTF">2026-08-11T02:31:00Z</dcterms:modified>
</cp:coreProperties>
</file>